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農村計画学会梗概原稿タイトル</w:t>
      </w:r>
    </w:p>
    <w:p w:rsidR="00050887" w:rsidRPr="00736074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36074">
        <w:rPr>
          <w:rFonts w:ascii="ＭＳ ゴシック" w:eastAsia="ＭＳ ゴシック" w:hAnsi="ＭＳ ゴシック" w:hint="eastAsia"/>
          <w:sz w:val="21"/>
          <w:szCs w:val="21"/>
        </w:rPr>
        <w:t>サブタイトルはここに書く　なければ空行</w:t>
      </w:r>
    </w:p>
    <w:p w:rsidR="00050887" w:rsidRDefault="00050887" w:rsidP="00050887">
      <w:pPr>
        <w:jc w:val="right"/>
      </w:pPr>
      <w:r>
        <w:rPr>
          <w:rFonts w:hint="eastAsia"/>
        </w:rPr>
        <w:t>○農村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="00BC216E">
        <w:rPr>
          <w:rFonts w:hint="eastAsia"/>
        </w:rPr>
        <w:t xml:space="preserve">　</w:t>
      </w:r>
      <w:r w:rsidR="000D687B">
        <w:rPr>
          <w:rFonts w:hint="eastAsia"/>
        </w:rPr>
        <w:t>計画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花子</w:t>
      </w:r>
    </w:p>
    <w:p w:rsidR="00381551" w:rsidRDefault="00381551" w:rsidP="00050887">
      <w:pPr>
        <w:jc w:val="right"/>
      </w:pPr>
    </w:p>
    <w:p w:rsidR="00050887" w:rsidRDefault="00E475B7">
      <w:pPr>
        <w:rPr>
          <w:rFonts w:asciiTheme="minorEastAsia" w:hAnsiTheme="minorEastAsia"/>
        </w:rPr>
      </w:pPr>
      <w:r w:rsidRPr="00E47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.45pt;margin-top:-.35pt;width:486.75pt;height:1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KuqgIAAJwFAAAOAAAAZHJzL2Uyb0RvYy54bWysVEtu2zAQ3RfoHQjuG1nOt4blwE2QokCQ&#10;BE2KrGmKtIVSHJakLbnLGAh6iF6h6Lrn0UU6pORP02xSdCMNOW9+jzMzPK1LRRbCugJ0RtO9HiVC&#10;c8gLPc3op7uLNyeUOM90zhRokdGlcPR09PrVsDID0YcZqFxYgk60G1QmozPvzSBJHJ+Jkrk9MEKj&#10;UoItmcejnSa5ZRV6L1XS7/WOkgpsbixw4RzenrdKOor+pRTcX0vphCcqo5ibj18bv5PwTUZDNpha&#10;ZmYF79Jg/5BFyQqNQTeuzplnZG6Lv1yVBbfgQPo9DmUCUhZcxBqwmrT3pJrbGTMi1oLkOLOhyf0/&#10;t/xqcWNJkWe0T4lmJT5Rs3psHn40D7+a1TfSrL43q1Xz8BPPpB/oqowboNWtQTtfv4Man3197/Ay&#10;sFBLW4Y/1kdQj8QvN2SL2hOOl0fpSXrcP6SEoy7d398/7MXnSLbmxjr/XkBJgpBRi68ZSWaLS+cx&#10;FYSuISGaA1XkF4VS8RA6SJwpSxYM3175mCRa/IFSmlSYCsaOjjUE89az0sGNiD3UhQultyVGyS+V&#10;CBilPwqJHMZKn4nNOBd6Ez+iA0piqJcYdvhtVi8xbutAixgZtN8Yl4UGG6uPQ7elLP+8pky2eCR8&#10;p+4g+npSdy0xgXyJHWGhHTFn+EWBr3bJnL9hFmcKmwD3hL/Gj1SArEMnUTID+/W5+4DHVkctJRXO&#10;aEbdlzmzghL1QeMQvE0PDsJQx8PB4XEfD3ZXM9nV6Hl5BtgKKW4kw6MY8F6tRWmhvMd1Mg5RUcU0&#10;x9gZ9WvxzLebA9cRF+NxBOEYG+Yv9a3hwXWgN/TkXX3PrOka12PPX8F6mtngSf+22GCpYTz3IIvY&#10;3IHgltWOeFwBsee7dRV2zO45orZLdfQbAAD//wMAUEsDBBQABgAIAAAAIQDstGRV4QAAAAgBAAAP&#10;AAAAZHJzL2Rvd25yZXYueG1sTI/NTsMwEITvSLyDtUhcUOvQiLQJcSqE+JF6o6Egbm68JBHxOord&#10;JLw9ywlOo9WMZr7Nt7PtxIiDbx0puF5GIJAqZ1qqFbyWj4sNCB80Gd05QgXf6GFbnJ/lOjNuohcc&#10;96EWXEI+0wqaEPpMSl81aLVfuh6JvU83WB34HGppBj1xue3kKooSaXVLvNDoHu8brL72J6vg46p+&#10;3/n56TDFN3H/8DyW6zdTKnV5Md/dggg4h78w/OIzOhTMdHQnMl50ChZJyknWNQi20yRJQBwVrKI0&#10;Blnk8v8DxQ8AAAD//wMAUEsBAi0AFAAGAAgAAAAhALaDOJL+AAAA4QEAABMAAAAAAAAAAAAAAAAA&#10;AAAAAFtDb250ZW50X1R5cGVzXS54bWxQSwECLQAUAAYACAAAACEAOP0h/9YAAACUAQAACwAAAAAA&#10;AAAAAAAAAAAvAQAAX3JlbHMvLnJlbHNQSwECLQAUAAYACAAAACEAmsxyrqoCAACcBQAADgAAAAAA&#10;AAAAAAAAAAAuAgAAZHJzL2Uyb0RvYy54bWxQSwECLQAUAAYACAAAACEA7LRkVeEAAAAIAQAADwAA&#10;AAAAAAAAAAAAAAAEBQAAZHJzL2Rvd25yZXYueG1sUEsFBgAAAAAEAAQA8wAAABIGAAAAAA==&#10;" fillcolor="white [3201]" stroked="f" strokeweight=".5pt">
            <v:textbox>
              <w:txbxContent>
                <w:p w:rsidR="007F203D" w:rsidRDefault="00287550" w:rsidP="00E8394A">
                  <w:pPr>
                    <w:pBdr>
                      <w:top w:val="single" w:sz="4" w:space="1" w:color="7F7F7F" w:themeColor="text1" w:themeTint="80"/>
                      <w:bottom w:val="single" w:sz="4" w:space="1" w:color="7F7F7F" w:themeColor="text1" w:themeTint="80"/>
                    </w:pBdr>
                  </w:pPr>
                  <w:r>
                    <w:rPr>
                      <w:rFonts w:hint="eastAsia"/>
                    </w:rPr>
                    <w:t>英文</w:t>
                  </w:r>
                  <w:r w:rsidR="007F203D">
                    <w:rPr>
                      <w:rFonts w:hint="eastAsia"/>
                    </w:rPr>
                    <w:t>要約ここから</w:t>
                  </w:r>
                </w:p>
                <w:p w:rsidR="007F203D" w:rsidRDefault="007F203D" w:rsidP="00E8394A">
                  <w:pPr>
                    <w:pBdr>
                      <w:top w:val="single" w:sz="4" w:space="1" w:color="7F7F7F" w:themeColor="text1" w:themeTint="80"/>
                      <w:bottom w:val="single" w:sz="4" w:space="1" w:color="7F7F7F" w:themeColor="text1" w:themeTint="80"/>
                    </w:pBdr>
                  </w:pPr>
                </w:p>
                <w:p w:rsidR="007F203D" w:rsidRDefault="007F203D" w:rsidP="00E8394A">
                  <w:pPr>
                    <w:pBdr>
                      <w:top w:val="single" w:sz="4" w:space="1" w:color="7F7F7F" w:themeColor="text1" w:themeTint="80"/>
                      <w:bottom w:val="single" w:sz="4" w:space="1" w:color="7F7F7F" w:themeColor="text1" w:themeTint="80"/>
                    </w:pBdr>
                  </w:pPr>
                </w:p>
                <w:p w:rsidR="007F203D" w:rsidRDefault="007F203D" w:rsidP="00E8394A">
                  <w:pPr>
                    <w:pBdr>
                      <w:top w:val="single" w:sz="4" w:space="1" w:color="7F7F7F" w:themeColor="text1" w:themeTint="80"/>
                      <w:bottom w:val="single" w:sz="4" w:space="1" w:color="7F7F7F" w:themeColor="text1" w:themeTint="80"/>
                    </w:pBdr>
                  </w:pPr>
                </w:p>
                <w:p w:rsidR="007F203D" w:rsidRPr="007F203D" w:rsidRDefault="007F203D" w:rsidP="00E8394A">
                  <w:pPr>
                    <w:pBdr>
                      <w:top w:val="single" w:sz="4" w:space="1" w:color="7F7F7F" w:themeColor="text1" w:themeTint="80"/>
                      <w:bottom w:val="single" w:sz="4" w:space="1" w:color="7F7F7F" w:themeColor="text1" w:themeTint="80"/>
                    </w:pBdr>
                  </w:pPr>
                </w:p>
                <w:p w:rsidR="007F203D" w:rsidRDefault="00287550" w:rsidP="00E8394A">
                  <w:pPr>
                    <w:pBdr>
                      <w:top w:val="single" w:sz="4" w:space="1" w:color="7F7F7F" w:themeColor="text1" w:themeTint="80"/>
                      <w:bottom w:val="single" w:sz="4" w:space="1" w:color="7F7F7F" w:themeColor="text1" w:themeTint="80"/>
                    </w:pBdr>
                  </w:pPr>
                  <w:r>
                    <w:rPr>
                      <w:rFonts w:hint="eastAsia"/>
                    </w:rPr>
                    <w:t>英文</w:t>
                  </w:r>
                  <w:r w:rsidR="007F203D">
                    <w:rPr>
                      <w:rFonts w:hint="eastAsia"/>
                    </w:rPr>
                    <w:t>要約この行まで</w:t>
                  </w:r>
                </w:p>
              </w:txbxContent>
            </v:textbox>
          </v:shape>
        </w:pict>
      </w: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BC216E" w:rsidRDefault="00BC216E">
      <w:pPr>
        <w:rPr>
          <w:rFonts w:asciiTheme="minorEastAsia" w:hAnsiTheme="minorEastAsia"/>
        </w:rPr>
      </w:pPr>
    </w:p>
    <w:p w:rsidR="00050887" w:rsidRDefault="00050887">
      <w:pPr>
        <w:rPr>
          <w:rFonts w:asciiTheme="minorEastAsia" w:hAnsiTheme="minorEastAsia"/>
        </w:rPr>
        <w:sectPr w:rsidR="00050887" w:rsidSect="00055016">
          <w:pgSz w:w="11906" w:h="16838" w:code="9"/>
          <w:pgMar w:top="1701" w:right="1134" w:bottom="1134" w:left="1134" w:header="851" w:footer="992" w:gutter="0"/>
          <w:cols w:space="0"/>
          <w:docGrid w:type="linesAndChars" w:linePitch="304" w:charSpace="819"/>
        </w:sectPr>
      </w:pPr>
    </w:p>
    <w:p w:rsidR="00050887" w:rsidRDefault="00050887" w:rsidP="00050887">
      <w:r>
        <w:rPr>
          <w:rFonts w:hint="eastAsia"/>
        </w:rPr>
        <w:lastRenderedPageBreak/>
        <w:t>本文ここからスタート</w:t>
      </w:r>
    </w:p>
    <w:p w:rsidR="00050887" w:rsidRDefault="00050887" w:rsidP="00050887"/>
    <w:p w:rsidR="00050887" w:rsidRDefault="00050887" w:rsidP="00050887">
      <w:r>
        <w:rPr>
          <w:rFonts w:hint="eastAsia"/>
        </w:rPr>
        <w:t>本文：９</w:t>
      </w:r>
      <w:r w:rsidR="00CC7740">
        <w:rPr>
          <w:rFonts w:hint="eastAsia"/>
        </w:rPr>
        <w:t>ポイント</w:t>
      </w:r>
    </w:p>
    <w:p w:rsidR="00050887" w:rsidRDefault="00050887" w:rsidP="00050887">
      <w:r>
        <w:rPr>
          <w:rFonts w:hint="eastAsia"/>
        </w:rPr>
        <w:t>注釈，参考文献，引用文献：８</w:t>
      </w:r>
      <w:r w:rsidR="00CC7740">
        <w:rPr>
          <w:rFonts w:hint="eastAsia"/>
        </w:rPr>
        <w:t>ポイント</w: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E475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 id="テキスト ボックス 3" o:spid="_x0000_s1027" type="#_x0000_t202" style="position:absolute;left:0;text-align:left;margin-left:-6.45pt;margin-top:718.1pt;width:492pt;height:74.25pt;z-index: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HTrAIAAKIFAAAOAAAAZHJzL2Uyb0RvYy54bWysVM1uEzEQviPxDpbvdJM0LW3UTRVaFSFV&#10;tKJFPTteu7HweoztZDccGwnxELwC4szz7Isw9m5+KL0Ucdm1Pf/ffDMnp3WpyUI4r8DktL/Xo0QY&#10;DoUy9zn9eHvx6ogSH5gpmAYjcroUnp6OX744qexIDGAGuhCOoBPjR5XN6SwEO8oyz2eiZH4PrDAo&#10;lOBKFvDq7rPCsQq9lzob9HqHWQWusA648B5fz1shHSf/UgoerqT0IhCdU8wtpK9L32n8ZuMTNrp3&#10;zM4U79Jg/5BFyZTBoBtX5ywwMnfqL1el4g48yLDHocxASsVFqgGr6fceVXMzY1akWhAcbzcw+f/n&#10;lr9fXDuiipzuU2JYiS1qVl+bhx/Nw69m9Y00q+/NatU8/MQ72Y9wVdaP0OrGol2o30CNbV+/e3yM&#10;KNTSlfGP9RGUI/DLDdiiDoTj4+FgeHQwQBFH2fFwcDRM3ci21tb58FZASeIhpw6bmTBmi0sfMBNU&#10;XavEYB60Ki6U1ukSCSTOtCMLhq3XIeWIFn9oaUMqzGT/oJccG4jmrWdtohuRKNSFi5W3FaZTWGoR&#10;dbT5ICRCmAp9IjbjXJhN/KQdtSSGeo5hp7/N6jnGbR1okSKDCRvjUhlwqfo0c1vIik9ryGSrj4Dv&#10;1B2PoZ7WiTsbAkyhWCIvHLSD5i2/UNi8S+bDNXM4Wdhv3BbhCj9SA4IP3YmSGbgvT71HfSQ8Simp&#10;cFJz6j/PmROU6HcGR+G4P0TqkJAuw4PXkVNuVzLdlZh5eQbIiD7uJcvTMeoHvT5KB+UdLpVJjIoi&#10;ZjjGzmlYH89Cuz9wKXExmSQlHGbLwqW5sTy6jihHat7Wd8zZjr8Bmf8e1jPNRo9o3OpGSwOTeQCp&#10;Escjzi2qHf64CBL1u6UVN83uPWltV+v4NwAAAP//AwBQSwMEFAAGAAgAAAAhAOcoxuLlAAAADQEA&#10;AA8AAABkcnMvZG93bnJldi54bWxMj8tOwzAQRfdI/IM1ldig1nm0TRviVAjxkLqj4SF2bjxNImI7&#10;it0k/D3Dqixn7tGdM9lu0i0bsHeNNQLCRQAMTWlVYyoBb8XTfAPMeWmUbK1BAT/oYJdfX2UyVXY0&#10;rzgcfMWoxLhUCqi971LOXVmjlm5hOzSUnWyvpaexr7jq5UjluuVREKy5lo2hC7Xs8KHG8vtw1gK+&#10;bqvPvZue38d4FXePL0ORfKhCiJvZdH8HzOPkLzD86ZM65OR0tGejHGsFzMNoSygFy3gdASNkm4Qh&#10;sCOtVptlAjzP+P8v8l8AAAD//wMAUEsBAi0AFAAGAAgAAAAhALaDOJL+AAAA4QEAABMAAAAAAAAA&#10;AAAAAAAAAAAAAFtDb250ZW50X1R5cGVzXS54bWxQSwECLQAUAAYACAAAACEAOP0h/9YAAACUAQAA&#10;CwAAAAAAAAAAAAAAAAAvAQAAX3JlbHMvLnJlbHNQSwECLQAUAAYACAAAACEArBGx06wCAACiBQAA&#10;DgAAAAAAAAAAAAAAAAAuAgAAZHJzL2Uyb0RvYy54bWxQSwECLQAUAAYACAAAACEA5yjG4uUAAAAN&#10;AQAADwAAAAAAAAAAAAAAAAAGBQAAZHJzL2Rvd25yZXYueG1sUEsFBgAAAAAEAAQA8wAAABgGAAAA&#10;AA==&#10;" fillcolor="white [3201]" stroked="f" strokeweight=".5pt">
            <v:textbox>
              <w:txbxContent>
                <w:p w:rsidR="007F203D" w:rsidRPr="007F203D" w:rsidRDefault="007F203D" w:rsidP="007F203D">
                  <w:pPr>
                    <w:pBdr>
                      <w:top w:val="single" w:sz="4" w:space="1" w:color="7F7F7F" w:themeColor="text1" w:themeTint="80"/>
                    </w:pBdr>
                    <w:rPr>
                      <w:rFonts w:ascii="Times New Roman" w:hAnsi="Times New Roman"/>
                    </w:rPr>
                  </w:pPr>
                  <w:r w:rsidRPr="007F203D">
                    <w:rPr>
                      <w:rFonts w:ascii="Times New Roman" w:hAnsi="Times New Roman"/>
                    </w:rPr>
                    <w:t>T</w:t>
                  </w:r>
                  <w:r w:rsidRPr="007F203D">
                    <w:rPr>
                      <w:rFonts w:ascii="Times New Roman" w:hAnsi="Times New Roman" w:hint="eastAsia"/>
                    </w:rPr>
                    <w:t>itle</w:t>
                  </w:r>
                </w:p>
                <w:p w:rsidR="007F203D" w:rsidRPr="007F203D" w:rsidRDefault="007F203D" w:rsidP="007F203D">
                  <w:pPr>
                    <w:pBdr>
                      <w:top w:val="single" w:sz="4" w:space="1" w:color="7F7F7F" w:themeColor="text1" w:themeTint="80"/>
                    </w:pBdr>
                    <w:jc w:val="right"/>
                    <w:rPr>
                      <w:rFonts w:ascii="Times New Roman" w:hAnsi="Times New Roman"/>
                    </w:rPr>
                  </w:pPr>
                  <w:r w:rsidRPr="007F203D">
                    <w:rPr>
                      <w:rFonts w:ascii="Times New Roman" w:hAnsi="Times New Roman" w:hint="eastAsia"/>
                    </w:rPr>
                    <w:t>NOSON Taro</w:t>
                  </w:r>
                  <w:r w:rsidRPr="007F203D">
                    <w:rPr>
                      <w:rFonts w:ascii="Times New Roman" w:hAnsi="Times New Roman" w:hint="eastAsia"/>
                    </w:rPr>
                    <w:t xml:space="preserve">　</w:t>
                  </w:r>
                  <w:r w:rsidR="000D687B" w:rsidRPr="000D687B">
                    <w:t xml:space="preserve"> </w:t>
                  </w:r>
                  <w:r w:rsidR="000D687B" w:rsidRPr="000D687B">
                    <w:rPr>
                      <w:rFonts w:ascii="Times New Roman" w:hAnsi="Times New Roman"/>
                    </w:rPr>
                    <w:t>KEIKAKU</w:t>
                  </w:r>
                  <w:r w:rsidR="000D687B" w:rsidRPr="000D687B">
                    <w:rPr>
                      <w:rFonts w:ascii="Times New Roman" w:hAnsi="Times New Roman" w:hint="eastAsia"/>
                    </w:rPr>
                    <w:t xml:space="preserve"> </w:t>
                  </w:r>
                  <w:proofErr w:type="spellStart"/>
                  <w:r w:rsidRPr="007F203D">
                    <w:rPr>
                      <w:rFonts w:ascii="Times New Roman" w:hAnsi="Times New Roman" w:hint="eastAsia"/>
                    </w:rPr>
                    <w:t>Hanako</w:t>
                  </w:r>
                  <w:proofErr w:type="spellEnd"/>
                </w:p>
                <w:p w:rsidR="007F203D" w:rsidRDefault="007F203D" w:rsidP="00E8394A">
                  <w:pPr>
                    <w:pBdr>
                      <w:top w:val="single" w:sz="4" w:space="1" w:color="7F7F7F" w:themeColor="text1" w:themeTint="80"/>
                    </w:pBdr>
                    <w:rPr>
                      <w:rFonts w:ascii="Times New Roman" w:hAnsi="Times New Roman"/>
                    </w:rPr>
                  </w:pPr>
                  <w:r w:rsidRPr="007F203D">
                    <w:rPr>
                      <w:rFonts w:ascii="Times New Roman" w:hAnsi="Times New Roman" w:hint="eastAsia"/>
                    </w:rPr>
                    <w:t>キーワード（</w:t>
                  </w:r>
                  <w:r w:rsidRPr="007F203D">
                    <w:rPr>
                      <w:rFonts w:ascii="Times New Roman" w:hAnsi="Times New Roman" w:hint="eastAsia"/>
                    </w:rPr>
                    <w:t>Keywords</w:t>
                  </w:r>
                  <w:r w:rsidRPr="007F203D">
                    <w:rPr>
                      <w:rFonts w:ascii="Times New Roman" w:hAnsi="Times New Roman" w:hint="eastAsia"/>
                    </w:rPr>
                    <w:t>）：農村計画（</w:t>
                  </w:r>
                  <w:r w:rsidRPr="007F203D">
                    <w:rPr>
                      <w:rFonts w:ascii="Times New Roman" w:hAnsi="Times New Roman" w:hint="eastAsia"/>
                    </w:rPr>
                    <w:t>Rural planning</w:t>
                  </w:r>
                  <w:r w:rsidRPr="007F203D">
                    <w:rPr>
                      <w:rFonts w:ascii="Times New Roman" w:hAnsi="Times New Roman" w:hint="eastAsia"/>
                    </w:rPr>
                    <w:t>），・・・・・・・・・・・・・・</w:t>
                  </w:r>
                  <w:r w:rsidR="00E8394A">
                    <w:rPr>
                      <w:rFonts w:ascii="Times New Roman" w:hAnsi="Times New Roman" w:hint="eastAsia"/>
                    </w:rPr>
                    <w:t>・・・・・・・・・・・・・・・・・・・・・・</w:t>
                  </w:r>
                  <w:r w:rsidRPr="007F203D">
                    <w:rPr>
                      <w:rFonts w:ascii="Times New Roman" w:hAnsi="Times New Roman" w:hint="eastAsia"/>
                    </w:rPr>
                    <w:t>・・・・・・，農村調査（</w:t>
                  </w:r>
                  <w:r w:rsidRPr="007F203D">
                    <w:rPr>
                      <w:rFonts w:ascii="Times New Roman" w:hAnsi="Times New Roman" w:hint="eastAsia"/>
                    </w:rPr>
                    <w:t>Rural survey</w:t>
                  </w:r>
                  <w:r w:rsidRPr="007F203D">
                    <w:rPr>
                      <w:rFonts w:ascii="Times New Roman" w:hAnsi="Times New Roman" w:hint="eastAsia"/>
                    </w:rPr>
                    <w:t>）</w:t>
                  </w:r>
                </w:p>
                <w:p w:rsidR="00E8394A" w:rsidRDefault="00E8394A" w:rsidP="00E8394A">
                  <w:pPr>
                    <w:pBdr>
                      <w:top w:val="single" w:sz="4" w:space="1" w:color="7F7F7F" w:themeColor="text1" w:themeTint="80"/>
                    </w:pBdr>
                  </w:pPr>
                </w:p>
              </w:txbxContent>
            </v:textbox>
            <w10:wrap type="topAndBottom" anchory="page"/>
          </v:shape>
        </w:pic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E475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 id="テキスト ボックス 4" o:spid="_x0000_s1028" type="#_x0000_t202" style="position:absolute;left:0;text-align:left;margin-left:-6.45pt;margin-top:754.7pt;width:492pt;height:35.25pt;z-index:251658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3GrAIAAKIFAAAOAAAAZHJzL2Uyb0RvYy54bWysVN1u0zAUvkfiHSzfs7Ql+6FaOpVNQ0jT&#10;NrGhXbuOvUY4PsZ2m5TLVUI8BK+AuOZ58iIcO0lbxm6GuElsn//vfOccn9SlIkthXQE6o8O9ASVC&#10;c8gLfZ/Rj7fnr44ocZ7pnCnQIqMr4ejJ5OWL48qMxQjmoHJhCTrRblyZjM69N+MkcXwuSub2wAiN&#10;Qgm2ZB6v9j7JLavQe6mS0WBwkFRgc2OBC+fw9awV0kn0L6Xg/kpKJzxRGcXcfPza+J2FbzI5ZuN7&#10;y8y84F0a7B+yKFmhMejG1RnzjCxs8ZersuAWHEi/x6FMQMqCi1gDVjMcPKrmZs6MiLUgOM5sYHL/&#10;zy2/XF5bUuQZTSnRrMQWNeuvzcOP5uFXs/5GmvX3Zr1uHn7inaQBrsq4MVrdGLTz9Vuose39u8PH&#10;gEItbRn+WB9BOQK/2oAtak84Ph6M0qP9EYo4ytL08CiN3Ui21sY6/05AScIhoxabGTFmywvnMRNU&#10;7VVCMAeqyM8LpeIlEEicKkuWDFuvfMwRLf7QUppUmMnr/UF0rCGYt56VDm5EpFAXLlTeVhhPfqVE&#10;0FH6g5AIYSz0idiMc6E38aN20JIY6jmGnf42q+cYt3WgRYwM2m+My0KDjdXHmdtCln/qIZOtPgK+&#10;U3c4+npWR+6MegLMIF8hLyy0g+YMPy+weRfM+WtmcbKw37gt/BV+pAIEH7oTJXOwX556D/pIeJRS&#10;UuGkZtR9XjArKFHvNY7Cm2GK1CE+XtL9w8ApuyuZ7Ur0ojwFZMQQ95Lh8Rj0veqP0kJ5h0tlGqKi&#10;iGmOsTPq++Opb/cHLiUuptOohMNsmL/QN4YH1wHlQM3b+o5Z0/HXI/MvoZ9pNn5E41Y3WGqYLjzI&#10;InI84Nyi2uGPiyBSv1taYdPs3qPWdrVOfgMAAP//AwBQSwMEFAAGAAgAAAAhAID0kf7jAAAADQEA&#10;AA8AAABkcnMvZG93bnJldi54bWxMj01Pg0AQhu8m/ofNmHgx7UJrRZClMcaPxJvFj3jbsiMQ2VnC&#10;bgH/vdOTHmfeJ+88k29n24kRB986UhAvIxBIlTMt1Qpey4fFNQgfNBndOUIFP+hhW5ye5DozbqIX&#10;HHehFlxCPtMKmhD6TEpfNWi1X7oeibMvN1gdeBxqaQY9cbnt5CqKrqTVLfGFRvd412D1vTtYBZ8X&#10;9ceznx/fpvVm3d8/jWXybkqlzs/m2xsQAefwB8NRn9WhYKe9O5DxolOwiFcpoxxsovQSBCNpEscg&#10;9sdVkqYgi1z+/6L4BQAA//8DAFBLAQItABQABgAIAAAAIQC2gziS/gAAAOEBAAATAAAAAAAAAAAA&#10;AAAAAAAAAABbQ29udGVudF9UeXBlc10ueG1sUEsBAi0AFAAGAAgAAAAhADj9If/WAAAAlAEAAAsA&#10;AAAAAAAAAAAAAAAALwEAAF9yZWxzLy5yZWxzUEsBAi0AFAAGAAgAAAAhAGt07casAgAAogUAAA4A&#10;AAAAAAAAAAAAAAAALgIAAGRycy9lMm9Eb2MueG1sUEsBAi0AFAAGAAgAAAAhAID0kf7jAAAADQEA&#10;AA8AAAAAAAAAAAAAAAAABgUAAGRycy9kb3ducmV2LnhtbFBLBQYAAAAABAAEAPMAAAAWBgAAAAA=&#10;" fillcolor="white [3201]" stroked="f" strokeweight=".5pt">
            <v:textbox>
              <w:txbxContent>
                <w:p w:rsidR="001B2391" w:rsidRDefault="00055016" w:rsidP="001B2391">
                  <w:pPr>
                    <w:pStyle w:val="a4"/>
                    <w:pBdr>
                      <w:top w:val="single" w:sz="4" w:space="1" w:color="7F7F7F" w:themeColor="text1" w:themeTint="80"/>
                    </w:pBd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和文所属</w:t>
                  </w:r>
                  <w:r w:rsidR="001B239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英文所属</w:t>
                  </w:r>
                </w:p>
                <w:p w:rsidR="001B2391" w:rsidRDefault="001B2391" w:rsidP="001B2391">
                  <w:pPr>
                    <w:pBdr>
                      <w:top w:val="single" w:sz="4" w:space="1" w:color="7F7F7F" w:themeColor="text1" w:themeTint="80"/>
                    </w:pBdr>
                    <w:spacing w:line="304" w:lineRule="exact"/>
                  </w:pPr>
                </w:p>
              </w:txbxContent>
            </v:textbox>
            <w10:wrap type="topAndBottom" anchory="page"/>
          </v:shape>
        </w:pic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sectPr w:rsidR="00050887" w:rsidRPr="00050887" w:rsidSect="00055016">
      <w:type w:val="continuous"/>
      <w:pgSz w:w="11906" w:h="16838" w:code="9"/>
      <w:pgMar w:top="1701" w:right="1134" w:bottom="1134" w:left="1134" w:header="851" w:footer="992" w:gutter="0"/>
      <w:cols w:num="2" w:space="420"/>
      <w:docGrid w:type="linesAndChars" w:linePitch="304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B1" w:rsidRDefault="009618B1" w:rsidP="00BF7A90">
      <w:r>
        <w:separator/>
      </w:r>
    </w:p>
  </w:endnote>
  <w:endnote w:type="continuationSeparator" w:id="0">
    <w:p w:rsidR="009618B1" w:rsidRDefault="009618B1" w:rsidP="00BF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B1" w:rsidRDefault="009618B1" w:rsidP="00BF7A90">
      <w:r>
        <w:separator/>
      </w:r>
    </w:p>
  </w:footnote>
  <w:footnote w:type="continuationSeparator" w:id="0">
    <w:p w:rsidR="009618B1" w:rsidRDefault="009618B1" w:rsidP="00BF7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92"/>
  <w:drawingGridVerticalSpacing w:val="15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887"/>
    <w:rsid w:val="00050887"/>
    <w:rsid w:val="00055016"/>
    <w:rsid w:val="00083DA3"/>
    <w:rsid w:val="000A4F95"/>
    <w:rsid w:val="000D687B"/>
    <w:rsid w:val="001631F0"/>
    <w:rsid w:val="001B2391"/>
    <w:rsid w:val="00287550"/>
    <w:rsid w:val="00381551"/>
    <w:rsid w:val="003A565E"/>
    <w:rsid w:val="00517DD9"/>
    <w:rsid w:val="007059DB"/>
    <w:rsid w:val="00736074"/>
    <w:rsid w:val="0073706C"/>
    <w:rsid w:val="00765840"/>
    <w:rsid w:val="007F203D"/>
    <w:rsid w:val="009618B1"/>
    <w:rsid w:val="00A92FA9"/>
    <w:rsid w:val="00AD05D8"/>
    <w:rsid w:val="00BC216E"/>
    <w:rsid w:val="00BF7A90"/>
    <w:rsid w:val="00C5062A"/>
    <w:rsid w:val="00C91D99"/>
    <w:rsid w:val="00CB5E9F"/>
    <w:rsid w:val="00CC7740"/>
    <w:rsid w:val="00D02109"/>
    <w:rsid w:val="00D2676D"/>
    <w:rsid w:val="00DD3D8B"/>
    <w:rsid w:val="00E475B7"/>
    <w:rsid w:val="00E8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semiHidden/>
    <w:rsid w:val="001B2391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1B239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F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A90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4B34-295A-4F5F-846D-3A8EBA9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農村計画学研究室</cp:lastModifiedBy>
  <cp:revision>5</cp:revision>
  <dcterms:created xsi:type="dcterms:W3CDTF">2015-12-16T06:11:00Z</dcterms:created>
  <dcterms:modified xsi:type="dcterms:W3CDTF">2016-11-24T11:00:00Z</dcterms:modified>
</cp:coreProperties>
</file>